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18" w:rsidRDefault="00673E18" w:rsidP="00204278">
      <w:pPr>
        <w:jc w:val="center"/>
        <w:rPr>
          <w:b/>
        </w:rPr>
      </w:pPr>
      <w:bookmarkStart w:id="0" w:name="_GoBack"/>
      <w:bookmarkEnd w:id="0"/>
    </w:p>
    <w:p w:rsidR="00332481" w:rsidRPr="005D0213" w:rsidRDefault="00204278" w:rsidP="00204278">
      <w:pPr>
        <w:jc w:val="center"/>
        <w:rPr>
          <w:b/>
          <w:sz w:val="28"/>
          <w:szCs w:val="28"/>
        </w:rPr>
      </w:pPr>
      <w:r w:rsidRPr="005D0213">
        <w:rPr>
          <w:b/>
          <w:sz w:val="28"/>
          <w:szCs w:val="28"/>
        </w:rPr>
        <w:t>Anexo III</w:t>
      </w:r>
      <w:r w:rsidR="00100A15">
        <w:rPr>
          <w:b/>
          <w:sz w:val="28"/>
          <w:szCs w:val="28"/>
        </w:rPr>
        <w:t xml:space="preserve"> (</w:t>
      </w:r>
      <w:r w:rsidR="00100A15" w:rsidRPr="00100A15">
        <w:rPr>
          <w:b/>
          <w:color w:val="FF0000"/>
          <w:sz w:val="28"/>
          <w:szCs w:val="28"/>
        </w:rPr>
        <w:t>Modelo editável</w:t>
      </w:r>
      <w:r w:rsidR="00100A15">
        <w:rPr>
          <w:b/>
          <w:sz w:val="28"/>
          <w:szCs w:val="28"/>
        </w:rPr>
        <w:t>)</w:t>
      </w:r>
    </w:p>
    <w:p w:rsidR="00204278" w:rsidRPr="005D0213" w:rsidRDefault="00204278" w:rsidP="00204278">
      <w:pPr>
        <w:jc w:val="center"/>
        <w:rPr>
          <w:b/>
          <w:sz w:val="28"/>
          <w:szCs w:val="28"/>
        </w:rPr>
      </w:pPr>
      <w:r w:rsidRPr="005D0213">
        <w:rPr>
          <w:b/>
          <w:sz w:val="28"/>
          <w:szCs w:val="28"/>
        </w:rPr>
        <w:t>Ata de reunião da comunidade para definição do Plano de Aplicação</w:t>
      </w:r>
    </w:p>
    <w:p w:rsidR="00204278" w:rsidRDefault="00204278" w:rsidP="00204278">
      <w:pPr>
        <w:jc w:val="both"/>
      </w:pPr>
    </w:p>
    <w:p w:rsidR="00673E18" w:rsidRDefault="00673E18" w:rsidP="00204278">
      <w:pPr>
        <w:jc w:val="both"/>
      </w:pPr>
    </w:p>
    <w:p w:rsidR="00204278" w:rsidRDefault="00204278" w:rsidP="00204278">
      <w:pPr>
        <w:ind w:left="4395"/>
        <w:jc w:val="both"/>
        <w:rPr>
          <w:i/>
        </w:rPr>
      </w:pPr>
      <w:r w:rsidRPr="00204278">
        <w:rPr>
          <w:i/>
        </w:rPr>
        <w:t>Ata da assembleia geral de definição do Plano de Aplicação para realização de serviços para garantir o abastecimento de água e o esgotamento sanitário na escola.</w:t>
      </w:r>
    </w:p>
    <w:p w:rsidR="00673E18" w:rsidRDefault="00673E18" w:rsidP="00204278">
      <w:pPr>
        <w:ind w:left="4395"/>
        <w:jc w:val="both"/>
        <w:rPr>
          <w:i/>
        </w:rPr>
      </w:pPr>
    </w:p>
    <w:p w:rsidR="00673E18" w:rsidRPr="00204278" w:rsidRDefault="00673E18" w:rsidP="00204278">
      <w:pPr>
        <w:ind w:left="4395"/>
        <w:jc w:val="both"/>
        <w:rPr>
          <w:i/>
        </w:rPr>
      </w:pPr>
    </w:p>
    <w:p w:rsidR="0047760C" w:rsidRDefault="00204278" w:rsidP="005D0213">
      <w:pPr>
        <w:spacing w:line="360" w:lineRule="auto"/>
        <w:jc w:val="both"/>
      </w:pPr>
      <w:r>
        <w:t>Aos___________dias do mês de___</w:t>
      </w:r>
      <w:r w:rsidR="00F80416">
        <w:t>___</w:t>
      </w:r>
      <w:r>
        <w:t xml:space="preserve">_______do ano de__________reuniu-se a comunidade escolar, formada por professores, funcionários, estudantes maiores, pais </w:t>
      </w:r>
      <w:r w:rsidR="00F80416">
        <w:t xml:space="preserve">e/ou responsáveis </w:t>
      </w:r>
      <w:r>
        <w:t>de estudantes e residentes na comunidade</w:t>
      </w:r>
      <w:r w:rsidR="00F80416">
        <w:t>, onde está localizada a</w:t>
      </w:r>
      <w:r>
        <w:t xml:space="preserve"> Escola</w:t>
      </w:r>
      <w:r w:rsidR="00F80416">
        <w:t xml:space="preserve"> </w:t>
      </w:r>
      <w:r>
        <w:t>___________________________</w:t>
      </w:r>
      <w:r w:rsidR="00F80416">
        <w:t>_______</w:t>
      </w:r>
      <w:r>
        <w:t>__________________</w:t>
      </w:r>
      <w:r w:rsidR="00F80416">
        <w:t xml:space="preserve">___, </w:t>
      </w:r>
      <w:r>
        <w:t>para deliberarem sobre as ações a serem realizadas com os recursos do PDDE Água na Escola e Esgotamento Sanitário. A reunião foi presidida pelo Sr.(a)______________________</w:t>
      </w:r>
      <w:r w:rsidR="00F80416">
        <w:t>__________</w:t>
      </w:r>
      <w:r>
        <w:t>________________, que designou o Sr.(a)___________________</w:t>
      </w:r>
      <w:r w:rsidR="00F80416">
        <w:t>______</w:t>
      </w:r>
      <w:r>
        <w:t xml:space="preserve">___________________como Secretário(a) desta reunião. Iniciados os trabalhos, foram </w:t>
      </w:r>
      <w:r w:rsidR="0047760C">
        <w:t>explicados</w:t>
      </w:r>
      <w:r>
        <w:t xml:space="preserve"> aos participantes os principais pontos sobre o Programa, tais como o valor dos recursos a receber (R$ 25.000,00 para escolas de até 50 estudantes, R$ 28.000,00 para escolas de até 150 estudantes ou R$ 32.000,00 para escolas com mais de 150 estudantes), o objetivo e como pode ser gasto. Em seguida, foram discutidas as ações prioritárias a serem custeadas com os recursos, sendo cada participante ouvido em suas sugestões e argumentos. Após os debates, os participantes decidiram por custear com o dinheiro do Programa os seguintes serviços e itens de capital, que serão detalhados com os </w:t>
      </w:r>
      <w:r w:rsidR="005D0213">
        <w:t xml:space="preserve">respectivos </w:t>
      </w:r>
      <w:r w:rsidR="002E6BEC">
        <w:t>preços após pesquisa</w:t>
      </w:r>
      <w:r>
        <w:t xml:space="preserve"> de mercado no Plano de </w:t>
      </w:r>
      <w:r w:rsidRPr="00673E18">
        <w:t>Aplicação</w:t>
      </w:r>
      <w:r w:rsidR="0047760C" w:rsidRPr="00673E18">
        <w:t xml:space="preserve"> (</w:t>
      </w:r>
      <w:r w:rsidR="00673E18" w:rsidRPr="00100A15">
        <w:rPr>
          <w:color w:val="FF0000"/>
        </w:rPr>
        <w:t>liste</w:t>
      </w:r>
      <w:r w:rsidR="0047760C" w:rsidRPr="00100A15">
        <w:rPr>
          <w:color w:val="FF0000"/>
        </w:rPr>
        <w:t xml:space="preserve"> os serviços a serem feitos e os equipamentos a serem adquiridos</w:t>
      </w:r>
      <w:r w:rsidR="00673E18" w:rsidRPr="00673E18">
        <w:t>):</w:t>
      </w:r>
      <w:r w:rsidRPr="00673E1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E18" w:rsidRPr="00673E18">
        <w:t>____________________________.</w:t>
      </w:r>
    </w:p>
    <w:p w:rsidR="0047760C" w:rsidRDefault="00673E18" w:rsidP="005D0213">
      <w:pPr>
        <w:spacing w:line="360" w:lineRule="auto"/>
        <w:jc w:val="both"/>
      </w:pPr>
      <w:r>
        <w:t xml:space="preserve">Durante a reunião </w:t>
      </w:r>
      <w:r w:rsidR="005D0213">
        <w:t>também argumentou-se sobre</w:t>
      </w:r>
      <w:r w:rsidR="0047760C">
        <w:t xml:space="preserve"> a(s) seguinte(s) justificativa(s) para a utilização dos recursos</w:t>
      </w:r>
      <w:r>
        <w:t xml:space="preserve"> (</w:t>
      </w:r>
      <w:r w:rsidRPr="00100A15">
        <w:rPr>
          <w:color w:val="FF0000"/>
        </w:rPr>
        <w:t xml:space="preserve">argumente sobre a necessidade de recebimento do </w:t>
      </w:r>
      <w:r w:rsidRPr="00100A15">
        <w:rPr>
          <w:color w:val="FF0000"/>
        </w:rPr>
        <w:lastRenderedPageBreak/>
        <w:t>recurso</w:t>
      </w:r>
      <w:r>
        <w:t>)</w:t>
      </w:r>
      <w:r w:rsidR="0047760C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_________________.</w:t>
      </w:r>
    </w:p>
    <w:p w:rsidR="00204278" w:rsidRDefault="002E6BEC" w:rsidP="005D0213">
      <w:pPr>
        <w:spacing w:line="360" w:lineRule="auto"/>
        <w:jc w:val="both"/>
      </w:pPr>
      <w:r>
        <w:t>Foi esclarecido aos participantes que o Plano de Aplicação, juntamente com esta Ata de reunião, são instrumentos de planejamento e devem ser observados durante toda a execução dos serviços. Foi esclarecido ainda sobre o prazo para a realização das ações e para a apresentação da prestação de contas até o dia 31 de dezembro do ano do recebimento do recurso e que devem ser indicados representantes da comunidade dentre os presentes à reunião para acompanhar as obras e a aquisição e entrega dos equipamentos, de modo a verificar o cumprimento das ações.</w:t>
      </w:r>
    </w:p>
    <w:p w:rsidR="002E6BEC" w:rsidRDefault="002E6BEC" w:rsidP="005D0213">
      <w:pPr>
        <w:spacing w:line="360" w:lineRule="auto"/>
        <w:jc w:val="both"/>
      </w:pPr>
      <w:r>
        <w:t>Nada mais havendo a tratar, encerrou-se a reunião às_____________horas.</w:t>
      </w:r>
    </w:p>
    <w:p w:rsidR="002E6BEC" w:rsidRDefault="002E6BEC" w:rsidP="00204278">
      <w:pPr>
        <w:jc w:val="both"/>
      </w:pPr>
    </w:p>
    <w:p w:rsidR="002E6BEC" w:rsidRDefault="002E6BEC" w:rsidP="0047760C">
      <w:pPr>
        <w:jc w:val="center"/>
      </w:pPr>
      <w:r>
        <w:t>_____________________________________________</w:t>
      </w:r>
    </w:p>
    <w:p w:rsidR="0047760C" w:rsidRDefault="0047760C" w:rsidP="0047760C">
      <w:pPr>
        <w:jc w:val="center"/>
      </w:pPr>
      <w:r>
        <w:t>Assinatura do(a) Secretário(a)</w:t>
      </w:r>
    </w:p>
    <w:p w:rsidR="0047760C" w:rsidRDefault="0047760C" w:rsidP="0047760C">
      <w:pPr>
        <w:tabs>
          <w:tab w:val="left" w:pos="3686"/>
          <w:tab w:val="left" w:pos="5387"/>
        </w:tabs>
        <w:jc w:val="both"/>
      </w:pPr>
    </w:p>
    <w:p w:rsidR="0047760C" w:rsidRDefault="0047760C" w:rsidP="0047760C">
      <w:pPr>
        <w:tabs>
          <w:tab w:val="left" w:pos="3686"/>
          <w:tab w:val="left" w:pos="5387"/>
        </w:tabs>
        <w:jc w:val="both"/>
      </w:pPr>
      <w:r>
        <w:t>Assinatura de todos os presentes à reunião:</w:t>
      </w:r>
      <w:r>
        <w:tab/>
      </w:r>
    </w:p>
    <w:p w:rsidR="0047760C" w:rsidRDefault="0047760C" w:rsidP="0047760C">
      <w:pPr>
        <w:jc w:val="both"/>
        <w:sectPr w:rsidR="004776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7760C" w:rsidRDefault="0047760C" w:rsidP="00673E18">
      <w:pPr>
        <w:spacing w:line="360" w:lineRule="auto"/>
        <w:jc w:val="both"/>
        <w:sectPr w:rsidR="0047760C" w:rsidSect="004776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15">
        <w:t>_______________</w:t>
      </w:r>
      <w:r>
        <w:t>___</w:t>
      </w:r>
    </w:p>
    <w:p w:rsidR="0047760C" w:rsidRDefault="0047760C" w:rsidP="0047760C">
      <w:pPr>
        <w:jc w:val="both"/>
      </w:pPr>
    </w:p>
    <w:p w:rsidR="00204278" w:rsidRDefault="00204278" w:rsidP="00204278">
      <w:pPr>
        <w:jc w:val="both"/>
      </w:pPr>
    </w:p>
    <w:p w:rsidR="00204278" w:rsidRDefault="00204278" w:rsidP="00204278">
      <w:pPr>
        <w:jc w:val="both"/>
      </w:pPr>
    </w:p>
    <w:p w:rsidR="00204278" w:rsidRDefault="00204278" w:rsidP="00204278">
      <w:pPr>
        <w:jc w:val="both"/>
      </w:pPr>
    </w:p>
    <w:p w:rsidR="00204278" w:rsidRDefault="00204278" w:rsidP="00204278">
      <w:pPr>
        <w:jc w:val="both"/>
      </w:pPr>
    </w:p>
    <w:p w:rsidR="00204278" w:rsidRDefault="00204278" w:rsidP="00204278">
      <w:pPr>
        <w:jc w:val="both"/>
      </w:pPr>
    </w:p>
    <w:p w:rsidR="00204278" w:rsidRDefault="00204278" w:rsidP="00204278">
      <w:pPr>
        <w:jc w:val="both"/>
      </w:pPr>
    </w:p>
    <w:sectPr w:rsidR="00204278" w:rsidSect="0047760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78"/>
    <w:rsid w:val="00100A15"/>
    <w:rsid w:val="00204278"/>
    <w:rsid w:val="002E6BEC"/>
    <w:rsid w:val="002F0E57"/>
    <w:rsid w:val="0047760C"/>
    <w:rsid w:val="005D0213"/>
    <w:rsid w:val="00673E18"/>
    <w:rsid w:val="007F2A10"/>
    <w:rsid w:val="008D1FD1"/>
    <w:rsid w:val="00D237D9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9BE2-2B06-470C-83BD-E4C16E1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Siqueira de Oliveira</dc:creator>
  <cp:keywords/>
  <dc:description/>
  <cp:lastModifiedBy>Ismael Guimarães da Silva</cp:lastModifiedBy>
  <cp:revision>2</cp:revision>
  <cp:lastPrinted>2019-10-23T13:45:00Z</cp:lastPrinted>
  <dcterms:created xsi:type="dcterms:W3CDTF">2020-10-29T14:03:00Z</dcterms:created>
  <dcterms:modified xsi:type="dcterms:W3CDTF">2020-10-29T14:03:00Z</dcterms:modified>
</cp:coreProperties>
</file>